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61" w:rsidRDefault="00B80A61" w:rsidP="00B80A61">
      <w:pPr>
        <w:spacing w:line="273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ITINERARY </w:t>
      </w:r>
    </w:p>
    <w:p w:rsidR="00B80A61" w:rsidRDefault="00B80A61" w:rsidP="00B80A61">
      <w:pPr>
        <w:spacing w:line="273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 – 6/09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Drop luggage off at EFBC for bus to transport to Boston</w:t>
      </w:r>
    </w:p>
    <w:p w:rsidR="00B80A61" w:rsidRPr="00F62E6E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Saturday – 6/11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Morning gathering at the bus (EFBC back parking lot)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Charlotte, NC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11:00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Douglas International Airport, Charlotte, NC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Flight to Boston (AA#2250; non-stop)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3:11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Logan International Airport, Boston, MA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Meet private motor coach (already loaded with luggage)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5:00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Arrive</w:t>
      </w:r>
      <w:proofErr w:type="gramEnd"/>
      <w:r>
        <w:rPr>
          <w:sz w:val="28"/>
          <w:szCs w:val="28"/>
        </w:rPr>
        <w:t xml:space="preserve"> hotel in Boston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Holiday Inn Express &amp; Suites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250 Monsignor O’Brien Highway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Cambridge, MA 02141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617-577-7600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hotel for dinner at the harbor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Dinner in Boston (OYO in groups)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Gathering at bus after dinner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Evening devotion in hotel meeting room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10:00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Spend night in Boston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Sunday – 6/12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breakfast in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Morning gathering at the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7:40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St. Leonard’s Church</w:t>
      </w:r>
    </w:p>
    <w:p w:rsidR="00B80A61" w:rsidRPr="002F4850" w:rsidRDefault="00B80A61" w:rsidP="00B80A61">
      <w:pPr>
        <w:spacing w:line="273" w:lineRule="auto"/>
        <w:rPr>
          <w:sz w:val="28"/>
          <w:szCs w:val="28"/>
        </w:rPr>
      </w:pPr>
      <w:r w:rsidRPr="002F4850">
        <w:rPr>
          <w:sz w:val="28"/>
          <w:szCs w:val="28"/>
        </w:rPr>
        <w:t>8:00 a.m.</w:t>
      </w:r>
      <w:r w:rsidRPr="002F4850">
        <w:rPr>
          <w:sz w:val="28"/>
          <w:szCs w:val="28"/>
        </w:rPr>
        <w:tab/>
      </w:r>
      <w:r w:rsidRPr="002F4850">
        <w:rPr>
          <w:sz w:val="28"/>
          <w:szCs w:val="28"/>
        </w:rPr>
        <w:tab/>
        <w:t xml:space="preserve">Arrive </w:t>
      </w:r>
      <w:r>
        <w:rPr>
          <w:sz w:val="28"/>
          <w:szCs w:val="28"/>
        </w:rPr>
        <w:t xml:space="preserve">&amp; rehearse at </w:t>
      </w:r>
      <w:r w:rsidRPr="002F4850">
        <w:rPr>
          <w:sz w:val="28"/>
          <w:szCs w:val="28"/>
        </w:rPr>
        <w:t>St. Leonard’s Catholic Church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 w:rsidRPr="002F4850">
        <w:rPr>
          <w:sz w:val="28"/>
          <w:szCs w:val="28"/>
        </w:rPr>
        <w:tab/>
      </w:r>
      <w:r w:rsidRPr="002F4850">
        <w:rPr>
          <w:sz w:val="28"/>
          <w:szCs w:val="28"/>
        </w:rPr>
        <w:tab/>
      </w:r>
      <w:r w:rsidRPr="002F4850">
        <w:rPr>
          <w:sz w:val="28"/>
          <w:szCs w:val="28"/>
        </w:rPr>
        <w:tab/>
      </w:r>
      <w:r w:rsidRPr="002F4850">
        <w:rPr>
          <w:sz w:val="28"/>
          <w:szCs w:val="28"/>
        </w:rPr>
        <w:tab/>
        <w:t>320 Hanover St., Boson, MA  02113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Sing for mass at St. Leonard’s Church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10:00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Walk to Old North Church, Boston (5 minute walk)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193 Salem St., Boston, MA  02113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10:15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Rehearse at Old North Church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 xml:space="preserve">11:00 </w:t>
      </w:r>
      <w:proofErr w:type="spellStart"/>
      <w:r>
        <w:rPr>
          <w:sz w:val="28"/>
          <w:szCs w:val="28"/>
        </w:rPr>
        <w:t>a.m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Sing for worship at Old North Church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12:00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Meeting Step-On Guide outside Old North Church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12:15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Lunch at one of several downtown restaurants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(See Tour Handbook for a list)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Meet at Old North Church with Step-on-guide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 Brief walk on Freedom Trail and then board bus for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Uptown Tour/Cambridge/Harvard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Back to Quincy Market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5:00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Gather at bus for transportation back to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supper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to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Evening devotion in hotel meeting room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9:45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Spend night in Boston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Holiday Inn Express &amp; Suites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250 Monsignor O’Brien Highway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Cambridge, MA 02141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617-577-7600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Monday – 6/13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breakfast in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Morning gathering at the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8:15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Boston Duck Tour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 w:rsidRPr="003C0BE1">
        <w:rPr>
          <w:sz w:val="28"/>
          <w:szCs w:val="28"/>
        </w:rPr>
        <w:t>8:45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Check in at Boston Duck Tours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Boston Duck Tour (1’ 30”)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 w:rsidRPr="004864F6">
        <w:rPr>
          <w:sz w:val="28"/>
          <w:szCs w:val="28"/>
        </w:rPr>
        <w:t>10:30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Explore Boston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Quincy Market/Faneuil Hall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Freedom Trail (Use phone app)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Boston Tea Party Ship &amp; Museum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Boston Commons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Beacon Hill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Frog Pond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(Swan Boats) Make Way for Ducklings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12:00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Lunch OYO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Explore Boston</w:t>
      </w:r>
    </w:p>
    <w:p w:rsidR="00B80A61" w:rsidRPr="004864F6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3:15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Meet at Fenway Park 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 w:rsidRPr="00B71804">
        <w:rPr>
          <w:sz w:val="28"/>
          <w:szCs w:val="28"/>
        </w:rPr>
        <w:t>3:30 p.m.</w:t>
      </w:r>
      <w:r w:rsidRPr="00B71804">
        <w:rPr>
          <w:sz w:val="28"/>
          <w:szCs w:val="28"/>
        </w:rPr>
        <w:tab/>
      </w:r>
      <w:r w:rsidRPr="00B71804">
        <w:rPr>
          <w:sz w:val="28"/>
          <w:szCs w:val="28"/>
        </w:rPr>
        <w:tab/>
        <w:t>Tour of Fenway Park (1 hour)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 bus for hotel</w:t>
      </w:r>
      <w:r>
        <w:rPr>
          <w:sz w:val="28"/>
          <w:szCs w:val="28"/>
        </w:rPr>
        <w:tab/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Arrive</w:t>
      </w:r>
      <w:proofErr w:type="gramEnd"/>
      <w:r>
        <w:rPr>
          <w:sz w:val="28"/>
          <w:szCs w:val="28"/>
        </w:rPr>
        <w:t xml:space="preserve">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supper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to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Evening devotion in hotel meeting room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9:45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Spend night in Boston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Holiday Inn Express &amp; Suites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250 Monsignor O’Brien Highway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Cambridge, MA 02141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617-577-7600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Tuesday – 6/14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breakfast at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8:15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Load luggage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8:45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Morning gathering at the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Boston for Peterborough, NH (2’ 00”)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11:00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Peterborough, NH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Explore/lunch OYO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 bus and depart Peterborough for Brattleboro, VT (1’ 10”)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2:45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Brattleboro, VT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Explore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Board bus and depart Brattleboro, VT for Keene, NH (0’ 35”)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5:00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at UCC in Keene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Rehearse in sanctuary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5:30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Sandwich buffet at the church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Change clothes at the church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Sing at United Church of Christ in Keene, NH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Best Western Plus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401 Winchester Street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Keene, NH 03431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603-357-3038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Evening devotion in hotel meeting room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Spend night in Keene, NH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Wednesday – 6/15 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breakfast at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7:45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Load luggage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8:15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Morning gathering at the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Keene, NH for Westminster, VT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Arrive at </w:t>
      </w:r>
      <w:proofErr w:type="spellStart"/>
      <w:r>
        <w:rPr>
          <w:sz w:val="28"/>
          <w:szCs w:val="28"/>
        </w:rPr>
        <w:t>Kurn</w:t>
      </w:r>
      <w:proofErr w:type="spellEnd"/>
      <w:r>
        <w:rPr>
          <w:sz w:val="28"/>
          <w:szCs w:val="28"/>
        </w:rPr>
        <w:t xml:space="preserve"> Hattin Home for Children</w:t>
      </w:r>
    </w:p>
    <w:p w:rsidR="00B80A61" w:rsidRPr="00B71804" w:rsidRDefault="00B80A61" w:rsidP="00B80A61">
      <w:pPr>
        <w:spacing w:line="273" w:lineRule="auto"/>
        <w:rPr>
          <w:sz w:val="28"/>
          <w:szCs w:val="28"/>
        </w:rPr>
      </w:pPr>
      <w:r w:rsidRPr="00B71804">
        <w:rPr>
          <w:sz w:val="28"/>
          <w:szCs w:val="28"/>
        </w:rPr>
        <w:t>9:30 a.m.</w:t>
      </w:r>
      <w:r w:rsidRPr="00B71804">
        <w:rPr>
          <w:sz w:val="28"/>
          <w:szCs w:val="28"/>
        </w:rPr>
        <w:tab/>
      </w:r>
      <w:r w:rsidRPr="00B71804">
        <w:rPr>
          <w:sz w:val="28"/>
          <w:szCs w:val="28"/>
        </w:rPr>
        <w:tab/>
        <w:t xml:space="preserve">Sing for children at the </w:t>
      </w:r>
      <w:proofErr w:type="spellStart"/>
      <w:r w:rsidRPr="00B71804">
        <w:rPr>
          <w:sz w:val="28"/>
          <w:szCs w:val="28"/>
        </w:rPr>
        <w:t>Kurn</w:t>
      </w:r>
      <w:proofErr w:type="spellEnd"/>
      <w:r w:rsidRPr="00B71804">
        <w:rPr>
          <w:sz w:val="28"/>
          <w:szCs w:val="28"/>
        </w:rPr>
        <w:t xml:space="preserve"> Hattin Home for Children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(Auditorium</w:t>
      </w:r>
      <w:proofErr w:type="gramStart"/>
      <w:r>
        <w:rPr>
          <w:sz w:val="28"/>
          <w:szCs w:val="28"/>
        </w:rPr>
        <w:t xml:space="preserve">) </w:t>
      </w:r>
      <w:r w:rsidRPr="00B71804">
        <w:rPr>
          <w:sz w:val="28"/>
          <w:szCs w:val="28"/>
        </w:rPr>
        <w:t xml:space="preserve"> –</w:t>
      </w:r>
      <w:proofErr w:type="gramEnd"/>
      <w:r w:rsidRPr="00B71804">
        <w:rPr>
          <w:sz w:val="28"/>
          <w:szCs w:val="28"/>
        </w:rPr>
        <w:t xml:space="preserve"> Westminster, VT 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 w:rsidRPr="00B71804">
        <w:rPr>
          <w:sz w:val="28"/>
          <w:szCs w:val="28"/>
        </w:rPr>
        <w:t xml:space="preserve">11:00 </w:t>
      </w:r>
      <w:proofErr w:type="spellStart"/>
      <w:r w:rsidRPr="00B71804">
        <w:rPr>
          <w:sz w:val="28"/>
          <w:szCs w:val="28"/>
        </w:rPr>
        <w:t>a.m</w:t>
      </w:r>
      <w:proofErr w:type="spellEnd"/>
      <w:r w:rsidRPr="00B71804">
        <w:rPr>
          <w:sz w:val="28"/>
          <w:szCs w:val="28"/>
        </w:rPr>
        <w:tab/>
      </w:r>
      <w:r w:rsidRPr="00B71804">
        <w:rPr>
          <w:sz w:val="28"/>
          <w:szCs w:val="28"/>
        </w:rPr>
        <w:tab/>
        <w:t>Visit the Creamery Bridge in Brattleboro, VT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11:30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Visit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Retreat Farm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Eat lunch from food trucks there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The Retreat Farm for Ben &amp; Jerry’s, Waterbury, VT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3:15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Tour Ben &amp; Jerry’s (if possible). If not, get an ice cream and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tour the Ben &amp; Jerry’s Flavor Cemetery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Hotel in Burlington, VT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4:35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Check into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Holiday Inn Express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1720 Shelburne Road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South Burlington, VT  05403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802-860-6000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5:30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hotel for Lake Champlain Cruise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Start boarding Spirit of Ethan Allen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 w:rsidRPr="005B682B">
        <w:rPr>
          <w:sz w:val="28"/>
          <w:szCs w:val="28"/>
        </w:rPr>
        <w:t>6:30 – 9:00 p.m.</w:t>
      </w:r>
      <w:r w:rsidRPr="005B682B">
        <w:rPr>
          <w:sz w:val="28"/>
          <w:szCs w:val="28"/>
        </w:rPr>
        <w:tab/>
        <w:t>Cruise on Spirit of Ethan Allen</w:t>
      </w:r>
      <w:r w:rsidRPr="005B682B">
        <w:rPr>
          <w:sz w:val="28"/>
          <w:szCs w:val="28"/>
        </w:rPr>
        <w:br/>
      </w:r>
      <w:r w:rsidRPr="005B682B">
        <w:rPr>
          <w:sz w:val="28"/>
          <w:szCs w:val="28"/>
        </w:rPr>
        <w:tab/>
      </w:r>
      <w:r w:rsidRPr="005B682B">
        <w:rPr>
          <w:sz w:val="28"/>
          <w:szCs w:val="28"/>
        </w:rPr>
        <w:tab/>
      </w:r>
      <w:r w:rsidRPr="005B682B">
        <w:rPr>
          <w:sz w:val="28"/>
          <w:szCs w:val="28"/>
        </w:rPr>
        <w:tab/>
      </w:r>
      <w:r w:rsidRPr="005B682B">
        <w:rPr>
          <w:sz w:val="28"/>
          <w:szCs w:val="28"/>
        </w:rPr>
        <w:tab/>
        <w:t>(Dinner onboard; OYO)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to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9:45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Evening devotion in hotel meeting room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10:15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Spend night in Burlington, VT</w:t>
      </w:r>
    </w:p>
    <w:p w:rsidR="00B80A61" w:rsidRDefault="00B80A61" w:rsidP="00B80A61">
      <w:pPr>
        <w:spacing w:line="273" w:lineRule="auto"/>
        <w:rPr>
          <w:sz w:val="28"/>
          <w:szCs w:val="28"/>
          <w:highlight w:val="yellow"/>
        </w:rPr>
      </w:pPr>
    </w:p>
    <w:p w:rsidR="00B80A61" w:rsidRDefault="00B80A61" w:rsidP="00B80A61">
      <w:pPr>
        <w:spacing w:line="273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 – 6/16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6:45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breakfast in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Load luggage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Morning gathering at the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8:45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Chittenden Regional Correction Facility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Farrell St., South Burlington, VT  05403</w:t>
      </w:r>
    </w:p>
    <w:p w:rsidR="00B80A61" w:rsidRPr="00DE587F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Arrive</w:t>
      </w:r>
      <w:proofErr w:type="gramEnd"/>
      <w:r>
        <w:rPr>
          <w:sz w:val="28"/>
          <w:szCs w:val="28"/>
        </w:rPr>
        <w:t xml:space="preserve"> Chittenden/Check-in/Set up</w:t>
      </w:r>
    </w:p>
    <w:p w:rsidR="00B80A61" w:rsidRPr="00DA5FB1" w:rsidRDefault="00B80A61" w:rsidP="00B80A61">
      <w:pPr>
        <w:spacing w:line="273" w:lineRule="auto"/>
        <w:rPr>
          <w:sz w:val="28"/>
          <w:szCs w:val="28"/>
        </w:rPr>
      </w:pPr>
      <w:r w:rsidRPr="005B682B">
        <w:rPr>
          <w:sz w:val="28"/>
          <w:szCs w:val="28"/>
        </w:rPr>
        <w:t>10:00 a.m.</w:t>
      </w:r>
      <w:r w:rsidRPr="005B682B">
        <w:rPr>
          <w:sz w:val="28"/>
          <w:szCs w:val="28"/>
        </w:rPr>
        <w:tab/>
      </w:r>
      <w:r w:rsidRPr="005B682B">
        <w:rPr>
          <w:sz w:val="28"/>
          <w:szCs w:val="28"/>
        </w:rPr>
        <w:tab/>
        <w:t>Program at Chittenden Correctional Center</w:t>
      </w:r>
      <w:r>
        <w:rPr>
          <w:sz w:val="28"/>
          <w:szCs w:val="28"/>
        </w:rPr>
        <w:t xml:space="preserve"> 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11:15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Omni Washington Resort (2’ 30” drive)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1:45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Omni Washington Resort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 w:rsidRPr="005B682B">
        <w:rPr>
          <w:sz w:val="28"/>
          <w:szCs w:val="28"/>
        </w:rPr>
        <w:t>2:00 p.m.</w:t>
      </w:r>
      <w:r w:rsidRPr="005B682B">
        <w:rPr>
          <w:sz w:val="28"/>
          <w:szCs w:val="28"/>
        </w:rPr>
        <w:tab/>
      </w:r>
      <w:r w:rsidRPr="005B682B">
        <w:rPr>
          <w:sz w:val="28"/>
          <w:szCs w:val="28"/>
        </w:rPr>
        <w:tab/>
        <w:t>Lunch at Omni –lunch buffet and self-guided tour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3:30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Bar Harbor, ME (5’ 00”)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Stop for dinner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6:45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Continue trip to Bar Harbor,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Devotion on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Arrive</w:t>
      </w:r>
      <w:proofErr w:type="gramEnd"/>
      <w:r>
        <w:rPr>
          <w:sz w:val="28"/>
          <w:szCs w:val="28"/>
        </w:rPr>
        <w:t xml:space="preserve"> hotel in Bar Harbor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Acadia Inn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98 Eden Street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 Harbor, ME  04609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Pr="008231BE">
          <w:rPr>
            <w:rStyle w:val="Hyperlink"/>
            <w:sz w:val="28"/>
            <w:szCs w:val="28"/>
          </w:rPr>
          <w:t>www.acadiainn.com</w:t>
        </w:r>
      </w:hyperlink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207-288-8420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Spend night in Bar Harbor,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Friday – 6/17</w:t>
      </w:r>
    </w:p>
    <w:p w:rsidR="00B80A61" w:rsidRDefault="00B80A61" w:rsidP="00B80A61">
      <w:pPr>
        <w:spacing w:line="273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4:30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(Optional) </w:t>
      </w:r>
      <w:r w:rsidRPr="0042489B">
        <w:rPr>
          <w:color w:val="000000"/>
          <w:sz w:val="28"/>
          <w:szCs w:val="28"/>
        </w:rPr>
        <w:t xml:space="preserve">Sunrise stroll </w:t>
      </w:r>
      <w:r>
        <w:rPr>
          <w:color w:val="000000"/>
          <w:sz w:val="28"/>
          <w:szCs w:val="28"/>
        </w:rPr>
        <w:t>on</w:t>
      </w:r>
      <w:r w:rsidRPr="0042489B">
        <w:rPr>
          <w:color w:val="000000"/>
          <w:sz w:val="28"/>
          <w:szCs w:val="28"/>
        </w:rPr>
        <w:t xml:space="preserve"> Shore Path along Frenchman’s Bay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(Sunrise is at 4:48 a.m.)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breakfast in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9:15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at dock for Puffin Cruise (across street from hotel)</w:t>
      </w:r>
    </w:p>
    <w:p w:rsidR="00B80A61" w:rsidRPr="00450648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DDA">
        <w:rPr>
          <w:sz w:val="28"/>
          <w:szCs w:val="28"/>
        </w:rPr>
        <w:t>Acadian Nature Cruise on Eden Street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9:30 a.m.</w:t>
      </w:r>
      <w:r w:rsidRPr="005B6DDA">
        <w:rPr>
          <w:sz w:val="28"/>
          <w:szCs w:val="28"/>
        </w:rPr>
        <w:tab/>
      </w:r>
      <w:r w:rsidRPr="005B6DDA">
        <w:rPr>
          <w:sz w:val="28"/>
          <w:szCs w:val="28"/>
        </w:rPr>
        <w:tab/>
        <w:t>Puffin Tour (3 1/2 hours</w:t>
      </w:r>
      <w:r>
        <w:rPr>
          <w:sz w:val="28"/>
          <w:szCs w:val="28"/>
        </w:rPr>
        <w:t>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Options for those who prefer to stay in town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Beehive Trail (steep, but short; beautiful view)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Hike to Bar Island</w:t>
      </w:r>
    </w:p>
    <w:p w:rsidR="00B80A61" w:rsidRPr="00FA77B8" w:rsidRDefault="00B80A61" w:rsidP="00B80A61">
      <w:pPr>
        <w:spacing w:line="273" w:lineRule="auto"/>
        <w:ind w:left="3240"/>
        <w:rPr>
          <w:i/>
          <w:szCs w:val="24"/>
        </w:rPr>
      </w:pPr>
      <w:r w:rsidRPr="00FA77B8">
        <w:rPr>
          <w:i/>
          <w:color w:val="202124"/>
          <w:szCs w:val="24"/>
          <w:shd w:val="clear" w:color="auto" w:fill="FFFFFF"/>
        </w:rPr>
        <w:t>The land bridge to Bar Island is exposed at low tide. The opportunity to hike occurs </w:t>
      </w:r>
      <w:r w:rsidRPr="00FA77B8">
        <w:rPr>
          <w:b/>
          <w:bCs/>
          <w:i/>
          <w:color w:val="202124"/>
          <w:szCs w:val="24"/>
          <w:shd w:val="clear" w:color="auto" w:fill="FFFFFF"/>
        </w:rPr>
        <w:t xml:space="preserve">between the </w:t>
      </w:r>
      <w:proofErr w:type="gramStart"/>
      <w:r w:rsidRPr="00FA77B8">
        <w:rPr>
          <w:b/>
          <w:bCs/>
          <w:i/>
          <w:color w:val="202124"/>
          <w:szCs w:val="24"/>
          <w:shd w:val="clear" w:color="auto" w:fill="FFFFFF"/>
        </w:rPr>
        <w:t>window</w:t>
      </w:r>
      <w:proofErr w:type="gramEnd"/>
      <w:r w:rsidRPr="00FA77B8">
        <w:rPr>
          <w:b/>
          <w:bCs/>
          <w:i/>
          <w:color w:val="202124"/>
          <w:szCs w:val="24"/>
          <w:shd w:val="clear" w:color="auto" w:fill="FFFFFF"/>
        </w:rPr>
        <w:t xml:space="preserve"> of time 1.5 hours before to 1.5 hours after low tide</w:t>
      </w:r>
      <w:r w:rsidRPr="00FA77B8">
        <w:rPr>
          <w:i/>
          <w:color w:val="202124"/>
          <w:szCs w:val="24"/>
          <w:shd w:val="clear" w:color="auto" w:fill="FFFFFF"/>
        </w:rPr>
        <w:t>. Reduce the chance of picking up ticks by staying in the center of the trail, and not stepping on soils and away from brush</w:t>
      </w:r>
    </w:p>
    <w:p w:rsidR="00B80A61" w:rsidRDefault="00B80A61" w:rsidP="00B80A61">
      <w:pPr>
        <w:tabs>
          <w:tab w:val="left" w:pos="2880"/>
        </w:tabs>
        <w:spacing w:line="274" w:lineRule="auto"/>
        <w:rPr>
          <w:color w:val="000000"/>
          <w:sz w:val="28"/>
          <w:szCs w:val="28"/>
        </w:rPr>
      </w:pPr>
      <w:r w:rsidRPr="0042489B">
        <w:rPr>
          <w:sz w:val="28"/>
          <w:szCs w:val="28"/>
        </w:rPr>
        <w:tab/>
      </w:r>
      <w:r w:rsidRPr="0042489B">
        <w:rPr>
          <w:color w:val="000000"/>
          <w:sz w:val="28"/>
          <w:szCs w:val="28"/>
        </w:rPr>
        <w:t>West Street – historic district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Lunch OYO in Bar Harbor,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Pr="005B6DDA" w:rsidRDefault="00B80A61" w:rsidP="00B80A61">
      <w:pPr>
        <w:spacing w:line="273" w:lineRule="auto"/>
        <w:rPr>
          <w:sz w:val="28"/>
          <w:szCs w:val="28"/>
        </w:rPr>
      </w:pPr>
      <w:r w:rsidRPr="005B6DDA">
        <w:rPr>
          <w:sz w:val="28"/>
          <w:szCs w:val="28"/>
        </w:rPr>
        <w:lastRenderedPageBreak/>
        <w:t>2:00</w:t>
      </w:r>
      <w:r>
        <w:rPr>
          <w:sz w:val="28"/>
          <w:szCs w:val="28"/>
        </w:rPr>
        <w:t xml:space="preserve"> p.m.</w:t>
      </w:r>
      <w:r w:rsidRPr="005B6DDA">
        <w:rPr>
          <w:sz w:val="28"/>
          <w:szCs w:val="28"/>
        </w:rPr>
        <w:tab/>
      </w:r>
      <w:r w:rsidRPr="005B6DDA">
        <w:rPr>
          <w:sz w:val="28"/>
          <w:szCs w:val="28"/>
        </w:rPr>
        <w:tab/>
        <w:t>Acadia National Park Tour (step-on-guide; not in budget)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 w:rsidRPr="005B6DDA">
        <w:rPr>
          <w:sz w:val="28"/>
          <w:szCs w:val="28"/>
        </w:rPr>
        <w:tab/>
      </w:r>
      <w:r w:rsidRPr="005B6DDA">
        <w:rPr>
          <w:sz w:val="28"/>
          <w:szCs w:val="28"/>
        </w:rPr>
        <w:tab/>
      </w:r>
      <w:r w:rsidRPr="005B6DDA">
        <w:rPr>
          <w:sz w:val="28"/>
          <w:szCs w:val="28"/>
        </w:rPr>
        <w:tab/>
      </w:r>
      <w:proofErr w:type="gramStart"/>
      <w:r w:rsidRPr="005B6DDA">
        <w:rPr>
          <w:sz w:val="28"/>
          <w:szCs w:val="28"/>
        </w:rPr>
        <w:t>$360.00 + CUA?</w:t>
      </w:r>
      <w:proofErr w:type="gramEnd"/>
    </w:p>
    <w:p w:rsidR="00B80A61" w:rsidRPr="00944E81" w:rsidRDefault="00B80A61" w:rsidP="00B80A61">
      <w:pPr>
        <w:spacing w:line="273" w:lineRule="auto"/>
        <w:rPr>
          <w:color w:val="FF0000"/>
          <w:sz w:val="28"/>
          <w:szCs w:val="28"/>
        </w:rPr>
      </w:pPr>
      <w:r w:rsidRPr="00944E81">
        <w:rPr>
          <w:color w:val="FF0000"/>
          <w:sz w:val="28"/>
          <w:szCs w:val="28"/>
        </w:rPr>
        <w:tab/>
      </w:r>
      <w:r w:rsidRPr="00944E81">
        <w:rPr>
          <w:color w:val="FF0000"/>
          <w:sz w:val="28"/>
          <w:szCs w:val="28"/>
        </w:rPr>
        <w:tab/>
      </w:r>
      <w:r w:rsidRPr="00944E81">
        <w:rPr>
          <w:color w:val="FF0000"/>
          <w:sz w:val="28"/>
          <w:szCs w:val="28"/>
        </w:rPr>
        <w:tab/>
      </w:r>
      <w:r w:rsidRPr="00944E81">
        <w:rPr>
          <w:color w:val="FF0000"/>
          <w:sz w:val="28"/>
          <w:szCs w:val="28"/>
        </w:rPr>
        <w:tab/>
        <w:t>I will have to have $150.00 check or cash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Name of Group – First Baptist Church, Easley, SC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Ionosphere will have to make reservation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CUA - $150 entrance fee for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Step-on-guide – secured 3/8/22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Options for those who prefer to stay in town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Beehive Trail (steep, but short; beautiful view)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Hike to Bar Island</w:t>
      </w:r>
    </w:p>
    <w:p w:rsidR="00B80A61" w:rsidRPr="00FA77B8" w:rsidRDefault="00B80A61" w:rsidP="00B80A61">
      <w:pPr>
        <w:spacing w:line="273" w:lineRule="auto"/>
        <w:ind w:left="2520"/>
        <w:rPr>
          <w:i/>
          <w:szCs w:val="24"/>
        </w:rPr>
      </w:pPr>
      <w:r w:rsidRPr="00FA77B8">
        <w:rPr>
          <w:i/>
          <w:color w:val="202124"/>
          <w:szCs w:val="24"/>
          <w:shd w:val="clear" w:color="auto" w:fill="FFFFFF"/>
        </w:rPr>
        <w:t>The land bridge to Bar Island is exposed at low tide. The opportunity to hike occurs </w:t>
      </w:r>
      <w:r w:rsidRPr="00FA77B8">
        <w:rPr>
          <w:b/>
          <w:bCs/>
          <w:i/>
          <w:color w:val="202124"/>
          <w:szCs w:val="24"/>
          <w:shd w:val="clear" w:color="auto" w:fill="FFFFFF"/>
        </w:rPr>
        <w:t xml:space="preserve">between the </w:t>
      </w:r>
      <w:proofErr w:type="gramStart"/>
      <w:r w:rsidRPr="00FA77B8">
        <w:rPr>
          <w:b/>
          <w:bCs/>
          <w:i/>
          <w:color w:val="202124"/>
          <w:szCs w:val="24"/>
          <w:shd w:val="clear" w:color="auto" w:fill="FFFFFF"/>
        </w:rPr>
        <w:t>window</w:t>
      </w:r>
      <w:proofErr w:type="gramEnd"/>
      <w:r w:rsidRPr="00FA77B8">
        <w:rPr>
          <w:b/>
          <w:bCs/>
          <w:i/>
          <w:color w:val="202124"/>
          <w:szCs w:val="24"/>
          <w:shd w:val="clear" w:color="auto" w:fill="FFFFFF"/>
        </w:rPr>
        <w:t xml:space="preserve"> of time 1.5 hours before to 1.5 hours after low tide</w:t>
      </w:r>
      <w:r w:rsidRPr="00FA77B8">
        <w:rPr>
          <w:i/>
          <w:color w:val="202124"/>
          <w:szCs w:val="24"/>
          <w:shd w:val="clear" w:color="auto" w:fill="FFFFFF"/>
        </w:rPr>
        <w:t>. Reduce the chance of picking up ticks by staying in the center of the trail, and not stepping on soils and away from brush</w:t>
      </w:r>
    </w:p>
    <w:p w:rsidR="00B80A61" w:rsidRDefault="00B80A61" w:rsidP="00B80A61">
      <w:pPr>
        <w:spacing w:line="274" w:lineRule="auto"/>
        <w:rPr>
          <w:color w:val="000000"/>
          <w:sz w:val="28"/>
          <w:szCs w:val="28"/>
        </w:rPr>
      </w:pPr>
      <w:r w:rsidRPr="0042489B">
        <w:rPr>
          <w:sz w:val="28"/>
          <w:szCs w:val="28"/>
        </w:rPr>
        <w:tab/>
      </w:r>
      <w:r w:rsidRPr="0042489B">
        <w:rPr>
          <w:sz w:val="28"/>
          <w:szCs w:val="28"/>
        </w:rPr>
        <w:tab/>
      </w:r>
      <w:r w:rsidRPr="0042489B">
        <w:rPr>
          <w:sz w:val="28"/>
          <w:szCs w:val="28"/>
        </w:rPr>
        <w:tab/>
      </w:r>
      <w:r w:rsidRPr="0042489B">
        <w:rPr>
          <w:color w:val="000000"/>
          <w:sz w:val="28"/>
          <w:szCs w:val="28"/>
        </w:rPr>
        <w:t>West Street – historic district</w:t>
      </w:r>
    </w:p>
    <w:p w:rsidR="00B80A61" w:rsidRDefault="00B80A61" w:rsidP="00B80A61">
      <w:pPr>
        <w:spacing w:line="27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5:00 p.m.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Return from Tour of Acadia National Park</w:t>
      </w:r>
    </w:p>
    <w:p w:rsidR="00B80A61" w:rsidRPr="0042489B" w:rsidRDefault="00B80A61" w:rsidP="00B80A61">
      <w:pPr>
        <w:spacing w:line="27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Dinner OYO in Bar Harbor 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Devotion in hotel meeting room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Spend the night in Bar Harbor,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Acadia Inn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98 Eden Street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 Harbor, ME  04609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hyperlink r:id="rId6" w:history="1">
        <w:r w:rsidRPr="008231BE">
          <w:rPr>
            <w:rStyle w:val="Hyperlink"/>
            <w:sz w:val="28"/>
            <w:szCs w:val="28"/>
          </w:rPr>
          <w:t>www.acadiainn.com</w:t>
        </w:r>
      </w:hyperlink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207-288-8420</w:t>
      </w:r>
    </w:p>
    <w:p w:rsidR="00B80A61" w:rsidRDefault="00B80A61" w:rsidP="00B80A61">
      <w:pPr>
        <w:spacing w:line="273" w:lineRule="auto"/>
        <w:rPr>
          <w:b/>
          <w:sz w:val="28"/>
          <w:szCs w:val="28"/>
          <w:u w:val="single"/>
        </w:rPr>
      </w:pPr>
    </w:p>
    <w:p w:rsidR="00B80A61" w:rsidRDefault="00B80A61" w:rsidP="00B80A61">
      <w:pPr>
        <w:spacing w:line="273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– 6/18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breakfast in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7:15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Load luggage</w:t>
      </w:r>
    </w:p>
    <w:p w:rsidR="00B80A61" w:rsidRPr="005B6DDA" w:rsidRDefault="00B80A61" w:rsidP="00B80A61">
      <w:pPr>
        <w:spacing w:line="273" w:lineRule="auto"/>
        <w:rPr>
          <w:sz w:val="28"/>
          <w:szCs w:val="28"/>
        </w:rPr>
      </w:pPr>
      <w:r w:rsidRPr="005B6DDA">
        <w:rPr>
          <w:sz w:val="28"/>
          <w:szCs w:val="28"/>
        </w:rPr>
        <w:t>7:45 a.m.</w:t>
      </w:r>
      <w:r w:rsidRPr="005B6DDA">
        <w:rPr>
          <w:sz w:val="28"/>
          <w:szCs w:val="28"/>
        </w:rPr>
        <w:tab/>
      </w:r>
      <w:r w:rsidRPr="005B6DDA">
        <w:rPr>
          <w:sz w:val="28"/>
          <w:szCs w:val="28"/>
        </w:rPr>
        <w:tab/>
        <w:t>Morning gathering at the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Bar Harbor for Camden, ME (1’ 40”)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9:45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Camden,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10:00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Camden, ME for Boothbay Harbor, ME (1’ 00”)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11:00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Boothbay Harbor,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Pick up Clambake tickets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Lunch OYO in Boothbay Harbor, ME 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proofErr w:type="gramStart"/>
      <w:r>
        <w:rPr>
          <w:sz w:val="28"/>
          <w:szCs w:val="28"/>
        </w:rPr>
        <w:t>those</w:t>
      </w:r>
      <w:proofErr w:type="gramEnd"/>
      <w:r>
        <w:rPr>
          <w:sz w:val="28"/>
          <w:szCs w:val="28"/>
        </w:rPr>
        <w:t xml:space="preserve"> NOT doing clambake)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12:00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6DDA">
        <w:rPr>
          <w:sz w:val="28"/>
          <w:szCs w:val="28"/>
        </w:rPr>
        <w:t xml:space="preserve">Arrive </w:t>
      </w:r>
      <w:r>
        <w:rPr>
          <w:sz w:val="28"/>
          <w:szCs w:val="28"/>
        </w:rPr>
        <w:t xml:space="preserve">at dock </w:t>
      </w:r>
      <w:r w:rsidRPr="005B6DDA">
        <w:rPr>
          <w:sz w:val="28"/>
          <w:szCs w:val="28"/>
        </w:rPr>
        <w:t xml:space="preserve">for Clam Bake 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12:15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Cabbage Island Clambake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Options for those not doing clambake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Explore Boothbay Harbor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from Cabbage Island Clambake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5:00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Boothbay Harbor, ME for Freeport, ME (1’ 00”)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Arrive</w:t>
      </w:r>
      <w:proofErr w:type="gramEnd"/>
      <w:r>
        <w:rPr>
          <w:sz w:val="28"/>
          <w:szCs w:val="28"/>
        </w:rPr>
        <w:t xml:space="preserve"> Bean flagship store in Freeport,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Dinner near LL Bean flagship store in Freeport,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Visit LL Bean store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hotel in Portland,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Hotel in Portland,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Hilton Garden Inn, Portland Airport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145 Jetport Boulevard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Portland, ME 04102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207-692-7638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9:45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Devotion in hotel meeting room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10:00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Spend the night in Portland,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Sunday – 6/19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6394">
        <w:rPr>
          <w:sz w:val="28"/>
          <w:szCs w:val="28"/>
        </w:rPr>
        <w:t>Free continental breakfast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Load luggage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8:15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Gather at the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Freeport for Portland, ME</w:t>
      </w:r>
    </w:p>
    <w:p w:rsidR="00B80A61" w:rsidRPr="008F1298" w:rsidRDefault="00B80A61" w:rsidP="00B80A61">
      <w:pPr>
        <w:spacing w:line="273" w:lineRule="auto"/>
        <w:rPr>
          <w:sz w:val="28"/>
          <w:szCs w:val="28"/>
        </w:rPr>
      </w:pPr>
      <w:r w:rsidRPr="008F1298">
        <w:rPr>
          <w:sz w:val="28"/>
          <w:szCs w:val="28"/>
        </w:rPr>
        <w:t>9:00 a.m.</w:t>
      </w:r>
      <w:r w:rsidRPr="008F12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298">
        <w:rPr>
          <w:sz w:val="28"/>
          <w:szCs w:val="28"/>
        </w:rPr>
        <w:t>Arrive at Cathedral of St. Luke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 w:rsidRPr="00E75DD8">
        <w:rPr>
          <w:sz w:val="28"/>
          <w:szCs w:val="28"/>
        </w:rPr>
        <w:t>10:00 a.m.</w:t>
      </w:r>
      <w:r w:rsidRPr="00E75DD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DD8">
        <w:rPr>
          <w:sz w:val="28"/>
          <w:szCs w:val="28"/>
        </w:rPr>
        <w:t>Sing at Cathedral of St. Luke – Portland,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11:00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Parish Picnic – (Change to comfortable clothes)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12:30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Cathedral of St. Luke for Kennebunkport,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Step-on-Guide (Kennebunkport) (2 hours long)</w:t>
      </w:r>
    </w:p>
    <w:p w:rsidR="00B80A61" w:rsidRPr="00C8595C" w:rsidRDefault="00B80A61" w:rsidP="00B80A6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3:30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Drop off step-on-guide in Kennebunkport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3:30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Kennebunkport for drive through Ogunquit, 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Ogunquit, ME – drive through &amp; continue to Salem, MA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5:15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Tabernacle Congregational Church, Salem, MA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5:30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Rehearse in sanctuary of Tabernacle Congregational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Quick Dinner at Tabernacle Congregational Church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 w:rsidRPr="003C230C">
        <w:rPr>
          <w:sz w:val="28"/>
          <w:szCs w:val="28"/>
        </w:rPr>
        <w:t>7:00 p.m.</w:t>
      </w:r>
      <w:r w:rsidRPr="003C230C">
        <w:rPr>
          <w:sz w:val="28"/>
          <w:szCs w:val="28"/>
        </w:rPr>
        <w:tab/>
      </w:r>
      <w:r>
        <w:rPr>
          <w:sz w:val="28"/>
          <w:szCs w:val="28"/>
        </w:rPr>
        <w:tab/>
        <w:t>Pre-Service Musical Program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7:10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Concert</w:t>
      </w:r>
      <w:r w:rsidRPr="003C230C">
        <w:rPr>
          <w:sz w:val="28"/>
          <w:szCs w:val="28"/>
        </w:rPr>
        <w:t xml:space="preserve"> at Tabernacle Congregational Church, Salem 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8:15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Brief history of Tabernacle Congregational Church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8:45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for Hotel in Revere, MA (0’ 30”)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Springhill Suites Boston/Logan Airport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400 Ocean Ave.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Revere, MA  02151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781-629-3570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8:45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Arrive</w:t>
      </w:r>
      <w:proofErr w:type="gramEnd"/>
      <w:r>
        <w:rPr>
          <w:sz w:val="28"/>
          <w:szCs w:val="28"/>
        </w:rPr>
        <w:t xml:space="preserve"> hotel in Revere, MA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Devotion in hotel meeting room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Spend the night in Revere, MA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Monday – 6/20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breakfast at the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8:45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Gather at the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hotel for Salem, MA (0’ 30”)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9:30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Salem, MA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Options for exploring Salem, MA</w:t>
      </w:r>
    </w:p>
    <w:p w:rsidR="00B80A61" w:rsidRDefault="00B80A61" w:rsidP="00B80A61">
      <w:pPr>
        <w:spacing w:line="273" w:lineRule="auto"/>
        <w:ind w:left="1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House of Seven Gables</w:t>
      </w:r>
    </w:p>
    <w:p w:rsidR="00B80A61" w:rsidRDefault="00B80A61" w:rsidP="00B80A61">
      <w:pPr>
        <w:spacing w:line="273" w:lineRule="auto"/>
        <w:ind w:left="1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Witch Dungeon Museum</w:t>
      </w:r>
    </w:p>
    <w:p w:rsidR="00B80A61" w:rsidRDefault="00B80A61" w:rsidP="00B80A61">
      <w:pPr>
        <w:spacing w:line="273" w:lineRule="auto"/>
        <w:ind w:left="1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Witch House</w:t>
      </w:r>
    </w:p>
    <w:p w:rsidR="00B80A61" w:rsidRDefault="00B80A61" w:rsidP="00B80A61">
      <w:pPr>
        <w:spacing w:line="273" w:lineRule="auto"/>
        <w:ind w:left="1800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0C5E9C">
        <w:rPr>
          <w:i/>
          <w:sz w:val="28"/>
          <w:szCs w:val="28"/>
        </w:rPr>
        <w:t>Cry Innocent</w:t>
      </w:r>
      <w:r>
        <w:rPr>
          <w:sz w:val="28"/>
          <w:szCs w:val="28"/>
        </w:rPr>
        <w:t xml:space="preserve"> drama (included)</w:t>
      </w:r>
    </w:p>
    <w:p w:rsidR="00B80A61" w:rsidRDefault="00B80A61" w:rsidP="00B80A61">
      <w:pPr>
        <w:spacing w:line="273" w:lineRule="auto"/>
        <w:ind w:left="1800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Hocus Pocus </w:t>
      </w:r>
      <w:r>
        <w:rPr>
          <w:sz w:val="28"/>
          <w:szCs w:val="28"/>
        </w:rPr>
        <w:t>Tour</w:t>
      </w:r>
    </w:p>
    <w:p w:rsidR="00B80A61" w:rsidRDefault="00B80A61" w:rsidP="00B80A61">
      <w:pPr>
        <w:spacing w:line="273" w:lineRule="auto"/>
        <w:ind w:left="1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Salem Witch Hunt Film</w:t>
      </w:r>
    </w:p>
    <w:p w:rsidR="00B80A61" w:rsidRDefault="00B80A61" w:rsidP="00B80A61">
      <w:pPr>
        <w:spacing w:line="273" w:lineRule="auto"/>
        <w:ind w:left="1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The Pioneer Village (included)</w:t>
      </w:r>
    </w:p>
    <w:p w:rsidR="00B80A61" w:rsidRPr="000C5E9C" w:rsidRDefault="00B80A61" w:rsidP="00B80A61">
      <w:pPr>
        <w:spacing w:line="273" w:lineRule="auto"/>
        <w:ind w:left="180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Salem Witch Museum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11:00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Cry Innocent </w:t>
      </w:r>
      <w:r>
        <w:rPr>
          <w:sz w:val="28"/>
          <w:szCs w:val="28"/>
        </w:rPr>
        <w:t xml:space="preserve">drama (optional) – 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12:00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Lunch OYO in Salem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Salem for hotel in Revere, MA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to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5:30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Hotel for Fenway Park (0’ 30”)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C230C">
        <w:rPr>
          <w:sz w:val="28"/>
          <w:szCs w:val="28"/>
          <w:highlight w:val="yellow"/>
        </w:rPr>
        <w:t>Give options for people not going to the game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7:10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Red Sox Game in Boston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10:30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Return to hotel in Revere, MA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10:45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Quick devotion (We’ll play this by ear. </w:t>
      </w:r>
      <w:proofErr w:type="gramStart"/>
      <w:r>
        <w:rPr>
          <w:sz w:val="28"/>
          <w:szCs w:val="28"/>
        </w:rPr>
        <w:t>Maybe too late.)</w:t>
      </w:r>
      <w:proofErr w:type="gramEnd"/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11:00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Spend the night in Revere, MA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Springhill Suites Boston/Logan Airport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400 Ocean Ave.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Revere, MA  02151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781-629-3570</w:t>
      </w:r>
    </w:p>
    <w:p w:rsidR="00B80A61" w:rsidRDefault="00B80A61" w:rsidP="00B80A61">
      <w:pPr>
        <w:spacing w:line="273" w:lineRule="auto"/>
        <w:rPr>
          <w:b/>
          <w:sz w:val="28"/>
          <w:szCs w:val="28"/>
          <w:u w:val="single"/>
        </w:rPr>
      </w:pP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Tuesday – 6/21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8:00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Free breakfast at hotel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10:15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Load luggage on bus for drive back to Easley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10:45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Gathering at the bus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11:00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 hotel for Logan International Airport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11:30 a.m.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Logan International Airport, Boston, MA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12:00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Lunch in airport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1:37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Departing flight for Charlotte, NC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3:55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at Douglas International Airport, Charlotte, NC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4:30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Load bus for Easley, SC</w:t>
      </w:r>
    </w:p>
    <w:p w:rsidR="00B80A61" w:rsidRDefault="00B80A61" w:rsidP="00B80A61">
      <w:pPr>
        <w:spacing w:line="273" w:lineRule="auto"/>
        <w:rPr>
          <w:sz w:val="28"/>
          <w:szCs w:val="28"/>
        </w:rPr>
      </w:pPr>
      <w:r>
        <w:rPr>
          <w:sz w:val="28"/>
          <w:szCs w:val="28"/>
        </w:rPr>
        <w:t>6:30 p.m.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Arrive FBC, Easley, SC</w:t>
      </w:r>
    </w:p>
    <w:p w:rsidR="00CF0DF1" w:rsidRDefault="00CF0DF1">
      <w:bookmarkStart w:id="0" w:name="_GoBack"/>
      <w:bookmarkEnd w:id="0"/>
    </w:p>
    <w:sectPr w:rsidR="00CF0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61"/>
    <w:rsid w:val="00000C45"/>
    <w:rsid w:val="00004A5A"/>
    <w:rsid w:val="00007F91"/>
    <w:rsid w:val="00010C91"/>
    <w:rsid w:val="00016BFD"/>
    <w:rsid w:val="00016F80"/>
    <w:rsid w:val="000251EC"/>
    <w:rsid w:val="000339A3"/>
    <w:rsid w:val="0003610D"/>
    <w:rsid w:val="000407F5"/>
    <w:rsid w:val="00043845"/>
    <w:rsid w:val="00044BC0"/>
    <w:rsid w:val="00044BC3"/>
    <w:rsid w:val="00055416"/>
    <w:rsid w:val="000554B0"/>
    <w:rsid w:val="00060F7C"/>
    <w:rsid w:val="00062C5C"/>
    <w:rsid w:val="00063759"/>
    <w:rsid w:val="00066D5B"/>
    <w:rsid w:val="00067A72"/>
    <w:rsid w:val="00073E0A"/>
    <w:rsid w:val="00074D7B"/>
    <w:rsid w:val="000805F7"/>
    <w:rsid w:val="000844F0"/>
    <w:rsid w:val="000909E2"/>
    <w:rsid w:val="00093B11"/>
    <w:rsid w:val="000A4C0B"/>
    <w:rsid w:val="000B086F"/>
    <w:rsid w:val="000B5F31"/>
    <w:rsid w:val="000B5FDD"/>
    <w:rsid w:val="000C2235"/>
    <w:rsid w:val="000D5FCB"/>
    <w:rsid w:val="000D7ED7"/>
    <w:rsid w:val="000E3B1E"/>
    <w:rsid w:val="000E49E7"/>
    <w:rsid w:val="000E7646"/>
    <w:rsid w:val="0010466C"/>
    <w:rsid w:val="00116453"/>
    <w:rsid w:val="00116796"/>
    <w:rsid w:val="00117184"/>
    <w:rsid w:val="001212BC"/>
    <w:rsid w:val="0012360F"/>
    <w:rsid w:val="00126B71"/>
    <w:rsid w:val="00142AC0"/>
    <w:rsid w:val="00143B86"/>
    <w:rsid w:val="0015033E"/>
    <w:rsid w:val="0016195B"/>
    <w:rsid w:val="00161DFF"/>
    <w:rsid w:val="00162D8E"/>
    <w:rsid w:val="00165AC1"/>
    <w:rsid w:val="00171E80"/>
    <w:rsid w:val="00187E04"/>
    <w:rsid w:val="00196864"/>
    <w:rsid w:val="001A27CD"/>
    <w:rsid w:val="001A2D20"/>
    <w:rsid w:val="001A4EE8"/>
    <w:rsid w:val="001B1053"/>
    <w:rsid w:val="001B5064"/>
    <w:rsid w:val="001C6F2B"/>
    <w:rsid w:val="001D0970"/>
    <w:rsid w:val="001D47AE"/>
    <w:rsid w:val="001E1DA8"/>
    <w:rsid w:val="001E4804"/>
    <w:rsid w:val="001E6DB0"/>
    <w:rsid w:val="001F1211"/>
    <w:rsid w:val="001F1B48"/>
    <w:rsid w:val="00202A14"/>
    <w:rsid w:val="002054A6"/>
    <w:rsid w:val="00242670"/>
    <w:rsid w:val="00250795"/>
    <w:rsid w:val="00252663"/>
    <w:rsid w:val="002724DB"/>
    <w:rsid w:val="00287922"/>
    <w:rsid w:val="0029321B"/>
    <w:rsid w:val="002A271C"/>
    <w:rsid w:val="002B76A6"/>
    <w:rsid w:val="002C0F29"/>
    <w:rsid w:val="002C1A0B"/>
    <w:rsid w:val="002C5196"/>
    <w:rsid w:val="002E17BC"/>
    <w:rsid w:val="002E5E24"/>
    <w:rsid w:val="002E783B"/>
    <w:rsid w:val="002F0046"/>
    <w:rsid w:val="002F3749"/>
    <w:rsid w:val="00303DFC"/>
    <w:rsid w:val="0030463C"/>
    <w:rsid w:val="00305128"/>
    <w:rsid w:val="00312E3A"/>
    <w:rsid w:val="00313B75"/>
    <w:rsid w:val="00314A5A"/>
    <w:rsid w:val="00316077"/>
    <w:rsid w:val="00330FC5"/>
    <w:rsid w:val="00334C4B"/>
    <w:rsid w:val="003401F9"/>
    <w:rsid w:val="00342D87"/>
    <w:rsid w:val="00346449"/>
    <w:rsid w:val="00356A1A"/>
    <w:rsid w:val="00360E88"/>
    <w:rsid w:val="00365FF3"/>
    <w:rsid w:val="00366BEC"/>
    <w:rsid w:val="00370224"/>
    <w:rsid w:val="00374BA5"/>
    <w:rsid w:val="00381C2D"/>
    <w:rsid w:val="003826B5"/>
    <w:rsid w:val="003906CD"/>
    <w:rsid w:val="003A018D"/>
    <w:rsid w:val="003A31AE"/>
    <w:rsid w:val="003B219D"/>
    <w:rsid w:val="003B6EB3"/>
    <w:rsid w:val="003B6F28"/>
    <w:rsid w:val="003C227F"/>
    <w:rsid w:val="003C316A"/>
    <w:rsid w:val="003C4F9F"/>
    <w:rsid w:val="003C58E3"/>
    <w:rsid w:val="003C629C"/>
    <w:rsid w:val="003C7D41"/>
    <w:rsid w:val="003D26CA"/>
    <w:rsid w:val="003D29F2"/>
    <w:rsid w:val="003D455B"/>
    <w:rsid w:val="003E133A"/>
    <w:rsid w:val="003E70F9"/>
    <w:rsid w:val="00400E3E"/>
    <w:rsid w:val="004032B5"/>
    <w:rsid w:val="00403F65"/>
    <w:rsid w:val="00413468"/>
    <w:rsid w:val="00413F9C"/>
    <w:rsid w:val="00420CCF"/>
    <w:rsid w:val="00437776"/>
    <w:rsid w:val="004408D7"/>
    <w:rsid w:val="00443735"/>
    <w:rsid w:val="0044411A"/>
    <w:rsid w:val="00453D92"/>
    <w:rsid w:val="004544E6"/>
    <w:rsid w:val="00461F86"/>
    <w:rsid w:val="0046316F"/>
    <w:rsid w:val="00471A20"/>
    <w:rsid w:val="0047334F"/>
    <w:rsid w:val="00475DEF"/>
    <w:rsid w:val="004767F2"/>
    <w:rsid w:val="004776C0"/>
    <w:rsid w:val="00485822"/>
    <w:rsid w:val="00490B90"/>
    <w:rsid w:val="004A0F62"/>
    <w:rsid w:val="004A410B"/>
    <w:rsid w:val="004A6EB2"/>
    <w:rsid w:val="004B340F"/>
    <w:rsid w:val="004C03D0"/>
    <w:rsid w:val="004C10FD"/>
    <w:rsid w:val="004C681B"/>
    <w:rsid w:val="004C6D82"/>
    <w:rsid w:val="004D2AAA"/>
    <w:rsid w:val="004D3D5C"/>
    <w:rsid w:val="004D6C6D"/>
    <w:rsid w:val="004E2A23"/>
    <w:rsid w:val="004E4E97"/>
    <w:rsid w:val="0050073B"/>
    <w:rsid w:val="00504A93"/>
    <w:rsid w:val="005052E3"/>
    <w:rsid w:val="005132BD"/>
    <w:rsid w:val="00523C12"/>
    <w:rsid w:val="00524E87"/>
    <w:rsid w:val="005271B0"/>
    <w:rsid w:val="00537B5F"/>
    <w:rsid w:val="00543498"/>
    <w:rsid w:val="00545107"/>
    <w:rsid w:val="00556612"/>
    <w:rsid w:val="00561B99"/>
    <w:rsid w:val="00567A06"/>
    <w:rsid w:val="00573E60"/>
    <w:rsid w:val="00576C39"/>
    <w:rsid w:val="00577D96"/>
    <w:rsid w:val="00577EC4"/>
    <w:rsid w:val="005820DC"/>
    <w:rsid w:val="00583313"/>
    <w:rsid w:val="00585255"/>
    <w:rsid w:val="00587924"/>
    <w:rsid w:val="00593E9F"/>
    <w:rsid w:val="00593F64"/>
    <w:rsid w:val="005A1003"/>
    <w:rsid w:val="005A136C"/>
    <w:rsid w:val="005A3B21"/>
    <w:rsid w:val="005B300A"/>
    <w:rsid w:val="005B7DA2"/>
    <w:rsid w:val="005C5755"/>
    <w:rsid w:val="005D09CB"/>
    <w:rsid w:val="005D33D1"/>
    <w:rsid w:val="005D4DE7"/>
    <w:rsid w:val="005E0DD0"/>
    <w:rsid w:val="005F3B58"/>
    <w:rsid w:val="00602FBE"/>
    <w:rsid w:val="006108CD"/>
    <w:rsid w:val="00611578"/>
    <w:rsid w:val="0061489A"/>
    <w:rsid w:val="00617817"/>
    <w:rsid w:val="00620C13"/>
    <w:rsid w:val="00625F8E"/>
    <w:rsid w:val="00627B81"/>
    <w:rsid w:val="006351C5"/>
    <w:rsid w:val="006408F4"/>
    <w:rsid w:val="00642227"/>
    <w:rsid w:val="006431FA"/>
    <w:rsid w:val="0064364D"/>
    <w:rsid w:val="00643778"/>
    <w:rsid w:val="00656F5E"/>
    <w:rsid w:val="00661907"/>
    <w:rsid w:val="00664A79"/>
    <w:rsid w:val="00674678"/>
    <w:rsid w:val="00681915"/>
    <w:rsid w:val="00681DA8"/>
    <w:rsid w:val="00687BE0"/>
    <w:rsid w:val="00696045"/>
    <w:rsid w:val="006A053A"/>
    <w:rsid w:val="006A0A81"/>
    <w:rsid w:val="006A61CA"/>
    <w:rsid w:val="006B380D"/>
    <w:rsid w:val="006B5DC8"/>
    <w:rsid w:val="006B620B"/>
    <w:rsid w:val="006C2E74"/>
    <w:rsid w:val="006D09DC"/>
    <w:rsid w:val="006E2181"/>
    <w:rsid w:val="006E4698"/>
    <w:rsid w:val="006E7082"/>
    <w:rsid w:val="006F11DE"/>
    <w:rsid w:val="006F1B75"/>
    <w:rsid w:val="006F512D"/>
    <w:rsid w:val="00711096"/>
    <w:rsid w:val="00714F7F"/>
    <w:rsid w:val="00717C45"/>
    <w:rsid w:val="00721FE9"/>
    <w:rsid w:val="00727652"/>
    <w:rsid w:val="007309E0"/>
    <w:rsid w:val="007404E4"/>
    <w:rsid w:val="007454C1"/>
    <w:rsid w:val="0074590D"/>
    <w:rsid w:val="007544F7"/>
    <w:rsid w:val="007607D7"/>
    <w:rsid w:val="00760C3B"/>
    <w:rsid w:val="00760C53"/>
    <w:rsid w:val="00763BCB"/>
    <w:rsid w:val="00775D06"/>
    <w:rsid w:val="007763D6"/>
    <w:rsid w:val="00776AA4"/>
    <w:rsid w:val="007802E7"/>
    <w:rsid w:val="0078078B"/>
    <w:rsid w:val="00781CD7"/>
    <w:rsid w:val="00786750"/>
    <w:rsid w:val="00790E4D"/>
    <w:rsid w:val="00790E9A"/>
    <w:rsid w:val="00791157"/>
    <w:rsid w:val="00791C4A"/>
    <w:rsid w:val="007931D9"/>
    <w:rsid w:val="007A2E4E"/>
    <w:rsid w:val="007A4D83"/>
    <w:rsid w:val="007B7BEF"/>
    <w:rsid w:val="007C09D2"/>
    <w:rsid w:val="007C423E"/>
    <w:rsid w:val="007C5DFA"/>
    <w:rsid w:val="007D213D"/>
    <w:rsid w:val="007E0114"/>
    <w:rsid w:val="007E465B"/>
    <w:rsid w:val="007F0995"/>
    <w:rsid w:val="00805188"/>
    <w:rsid w:val="008052FD"/>
    <w:rsid w:val="00806BA0"/>
    <w:rsid w:val="00811D50"/>
    <w:rsid w:val="00811E3D"/>
    <w:rsid w:val="008168FC"/>
    <w:rsid w:val="00816F35"/>
    <w:rsid w:val="00820DB7"/>
    <w:rsid w:val="0082101B"/>
    <w:rsid w:val="008225AC"/>
    <w:rsid w:val="00830DE4"/>
    <w:rsid w:val="00833AD4"/>
    <w:rsid w:val="00835AF2"/>
    <w:rsid w:val="00837795"/>
    <w:rsid w:val="00841B51"/>
    <w:rsid w:val="00842372"/>
    <w:rsid w:val="00856AF2"/>
    <w:rsid w:val="008628F1"/>
    <w:rsid w:val="008661A0"/>
    <w:rsid w:val="008701A2"/>
    <w:rsid w:val="008751C5"/>
    <w:rsid w:val="00877A0F"/>
    <w:rsid w:val="00880D89"/>
    <w:rsid w:val="008822F0"/>
    <w:rsid w:val="00882BFB"/>
    <w:rsid w:val="00884F89"/>
    <w:rsid w:val="00892877"/>
    <w:rsid w:val="008A0B88"/>
    <w:rsid w:val="008A54E4"/>
    <w:rsid w:val="008B3C9F"/>
    <w:rsid w:val="008C2DF5"/>
    <w:rsid w:val="008C3464"/>
    <w:rsid w:val="008C5522"/>
    <w:rsid w:val="008E2619"/>
    <w:rsid w:val="008E5797"/>
    <w:rsid w:val="009052E4"/>
    <w:rsid w:val="0091752A"/>
    <w:rsid w:val="00922F4A"/>
    <w:rsid w:val="009233E4"/>
    <w:rsid w:val="009246E3"/>
    <w:rsid w:val="00935F37"/>
    <w:rsid w:val="0093791F"/>
    <w:rsid w:val="0094262F"/>
    <w:rsid w:val="00945E26"/>
    <w:rsid w:val="0095626A"/>
    <w:rsid w:val="0095786C"/>
    <w:rsid w:val="0096692F"/>
    <w:rsid w:val="0097762D"/>
    <w:rsid w:val="00983258"/>
    <w:rsid w:val="00992D5B"/>
    <w:rsid w:val="00993596"/>
    <w:rsid w:val="009960C8"/>
    <w:rsid w:val="009A3F89"/>
    <w:rsid w:val="009A42F4"/>
    <w:rsid w:val="009B0416"/>
    <w:rsid w:val="009B3603"/>
    <w:rsid w:val="009B68EF"/>
    <w:rsid w:val="009B7786"/>
    <w:rsid w:val="009C1C6B"/>
    <w:rsid w:val="009C2EAC"/>
    <w:rsid w:val="009C3B22"/>
    <w:rsid w:val="009C3FFB"/>
    <w:rsid w:val="009C527B"/>
    <w:rsid w:val="009D224D"/>
    <w:rsid w:val="009D6CB9"/>
    <w:rsid w:val="009E056B"/>
    <w:rsid w:val="009E5232"/>
    <w:rsid w:val="009E70A1"/>
    <w:rsid w:val="009F1CCA"/>
    <w:rsid w:val="009F1F22"/>
    <w:rsid w:val="009F3EE4"/>
    <w:rsid w:val="009F5AC2"/>
    <w:rsid w:val="009F7655"/>
    <w:rsid w:val="00A1176D"/>
    <w:rsid w:val="00A1181E"/>
    <w:rsid w:val="00A12283"/>
    <w:rsid w:val="00A17B5D"/>
    <w:rsid w:val="00A36C4F"/>
    <w:rsid w:val="00A41E95"/>
    <w:rsid w:val="00A4362C"/>
    <w:rsid w:val="00A45305"/>
    <w:rsid w:val="00A57209"/>
    <w:rsid w:val="00A62E73"/>
    <w:rsid w:val="00A62EE6"/>
    <w:rsid w:val="00A6759F"/>
    <w:rsid w:val="00A755E3"/>
    <w:rsid w:val="00A84DE9"/>
    <w:rsid w:val="00A87DFD"/>
    <w:rsid w:val="00AA737A"/>
    <w:rsid w:val="00AB1207"/>
    <w:rsid w:val="00AB4953"/>
    <w:rsid w:val="00AC53BC"/>
    <w:rsid w:val="00AD522D"/>
    <w:rsid w:val="00AD7EAE"/>
    <w:rsid w:val="00AE44E9"/>
    <w:rsid w:val="00AE7C92"/>
    <w:rsid w:val="00B00D09"/>
    <w:rsid w:val="00B01349"/>
    <w:rsid w:val="00B0643A"/>
    <w:rsid w:val="00B070D5"/>
    <w:rsid w:val="00B107B5"/>
    <w:rsid w:val="00B14AAA"/>
    <w:rsid w:val="00B2151F"/>
    <w:rsid w:val="00B2428F"/>
    <w:rsid w:val="00B2437A"/>
    <w:rsid w:val="00B24C99"/>
    <w:rsid w:val="00B36346"/>
    <w:rsid w:val="00B36EA3"/>
    <w:rsid w:val="00B37B33"/>
    <w:rsid w:val="00B464E0"/>
    <w:rsid w:val="00B4679B"/>
    <w:rsid w:val="00B47ADF"/>
    <w:rsid w:val="00B51CC6"/>
    <w:rsid w:val="00B56F9F"/>
    <w:rsid w:val="00B602BA"/>
    <w:rsid w:val="00B60E78"/>
    <w:rsid w:val="00B61AA7"/>
    <w:rsid w:val="00B80A61"/>
    <w:rsid w:val="00B839F0"/>
    <w:rsid w:val="00B8605D"/>
    <w:rsid w:val="00B877C0"/>
    <w:rsid w:val="00B905EB"/>
    <w:rsid w:val="00B911C6"/>
    <w:rsid w:val="00B9378A"/>
    <w:rsid w:val="00B938DF"/>
    <w:rsid w:val="00BA059A"/>
    <w:rsid w:val="00BA2E6A"/>
    <w:rsid w:val="00BB5314"/>
    <w:rsid w:val="00BB5588"/>
    <w:rsid w:val="00BB739B"/>
    <w:rsid w:val="00BB7622"/>
    <w:rsid w:val="00BC213F"/>
    <w:rsid w:val="00BC7EBF"/>
    <w:rsid w:val="00BE0444"/>
    <w:rsid w:val="00BE28A7"/>
    <w:rsid w:val="00BE2B3A"/>
    <w:rsid w:val="00BE57C5"/>
    <w:rsid w:val="00BF0786"/>
    <w:rsid w:val="00BF7D71"/>
    <w:rsid w:val="00C05C7A"/>
    <w:rsid w:val="00C07047"/>
    <w:rsid w:val="00C1202F"/>
    <w:rsid w:val="00C165FA"/>
    <w:rsid w:val="00C210FA"/>
    <w:rsid w:val="00C24251"/>
    <w:rsid w:val="00C26F23"/>
    <w:rsid w:val="00C30066"/>
    <w:rsid w:val="00C30D99"/>
    <w:rsid w:val="00C475C8"/>
    <w:rsid w:val="00C6245C"/>
    <w:rsid w:val="00C735B8"/>
    <w:rsid w:val="00C75FE4"/>
    <w:rsid w:val="00C7708C"/>
    <w:rsid w:val="00C7734B"/>
    <w:rsid w:val="00C821DF"/>
    <w:rsid w:val="00C877DD"/>
    <w:rsid w:val="00C90401"/>
    <w:rsid w:val="00C93DCD"/>
    <w:rsid w:val="00C94A11"/>
    <w:rsid w:val="00CA7402"/>
    <w:rsid w:val="00CB2D0F"/>
    <w:rsid w:val="00CB3822"/>
    <w:rsid w:val="00CB3A56"/>
    <w:rsid w:val="00CB5068"/>
    <w:rsid w:val="00CB6E39"/>
    <w:rsid w:val="00CB7EFF"/>
    <w:rsid w:val="00CD3EA7"/>
    <w:rsid w:val="00CF028B"/>
    <w:rsid w:val="00CF0DF1"/>
    <w:rsid w:val="00CF3C01"/>
    <w:rsid w:val="00CF5B69"/>
    <w:rsid w:val="00CF622B"/>
    <w:rsid w:val="00D02889"/>
    <w:rsid w:val="00D04C68"/>
    <w:rsid w:val="00D13A37"/>
    <w:rsid w:val="00D20BE2"/>
    <w:rsid w:val="00D20F1D"/>
    <w:rsid w:val="00D2182F"/>
    <w:rsid w:val="00D261FA"/>
    <w:rsid w:val="00D30AF7"/>
    <w:rsid w:val="00D34613"/>
    <w:rsid w:val="00D43840"/>
    <w:rsid w:val="00D55142"/>
    <w:rsid w:val="00D61705"/>
    <w:rsid w:val="00D62AC3"/>
    <w:rsid w:val="00D65339"/>
    <w:rsid w:val="00D743CE"/>
    <w:rsid w:val="00D77219"/>
    <w:rsid w:val="00D80321"/>
    <w:rsid w:val="00D82045"/>
    <w:rsid w:val="00D85E13"/>
    <w:rsid w:val="00D94DCB"/>
    <w:rsid w:val="00D95780"/>
    <w:rsid w:val="00D9602E"/>
    <w:rsid w:val="00DA1C12"/>
    <w:rsid w:val="00DA3113"/>
    <w:rsid w:val="00DA62BC"/>
    <w:rsid w:val="00DB4219"/>
    <w:rsid w:val="00DB6EEE"/>
    <w:rsid w:val="00DC31B4"/>
    <w:rsid w:val="00DC3C7D"/>
    <w:rsid w:val="00DC4F39"/>
    <w:rsid w:val="00DE13DA"/>
    <w:rsid w:val="00DE4D4D"/>
    <w:rsid w:val="00DE5C86"/>
    <w:rsid w:val="00DE7A3F"/>
    <w:rsid w:val="00DF1025"/>
    <w:rsid w:val="00DF291C"/>
    <w:rsid w:val="00DF5493"/>
    <w:rsid w:val="00DF6BBD"/>
    <w:rsid w:val="00E00F94"/>
    <w:rsid w:val="00E03BC6"/>
    <w:rsid w:val="00E03F93"/>
    <w:rsid w:val="00E06907"/>
    <w:rsid w:val="00E12D86"/>
    <w:rsid w:val="00E13DB2"/>
    <w:rsid w:val="00E14367"/>
    <w:rsid w:val="00E14CFD"/>
    <w:rsid w:val="00E16AA8"/>
    <w:rsid w:val="00E171CB"/>
    <w:rsid w:val="00E303A2"/>
    <w:rsid w:val="00E30C94"/>
    <w:rsid w:val="00E4210D"/>
    <w:rsid w:val="00E437EC"/>
    <w:rsid w:val="00E43D4D"/>
    <w:rsid w:val="00E446E6"/>
    <w:rsid w:val="00E50C7F"/>
    <w:rsid w:val="00E52DBF"/>
    <w:rsid w:val="00E567E6"/>
    <w:rsid w:val="00E56E92"/>
    <w:rsid w:val="00E60A07"/>
    <w:rsid w:val="00E627C7"/>
    <w:rsid w:val="00E66A23"/>
    <w:rsid w:val="00E73E83"/>
    <w:rsid w:val="00E770F2"/>
    <w:rsid w:val="00E83230"/>
    <w:rsid w:val="00E83B62"/>
    <w:rsid w:val="00E83F79"/>
    <w:rsid w:val="00E87513"/>
    <w:rsid w:val="00E91FC9"/>
    <w:rsid w:val="00E93CC2"/>
    <w:rsid w:val="00EA2C73"/>
    <w:rsid w:val="00EA399B"/>
    <w:rsid w:val="00EC0220"/>
    <w:rsid w:val="00EC4B34"/>
    <w:rsid w:val="00EC5E62"/>
    <w:rsid w:val="00ED232D"/>
    <w:rsid w:val="00EE0140"/>
    <w:rsid w:val="00EE1058"/>
    <w:rsid w:val="00EE1A6A"/>
    <w:rsid w:val="00EF678E"/>
    <w:rsid w:val="00EF6EFE"/>
    <w:rsid w:val="00F04B13"/>
    <w:rsid w:val="00F144FD"/>
    <w:rsid w:val="00F176E1"/>
    <w:rsid w:val="00F17B63"/>
    <w:rsid w:val="00F20573"/>
    <w:rsid w:val="00F21EE2"/>
    <w:rsid w:val="00F24C99"/>
    <w:rsid w:val="00F25238"/>
    <w:rsid w:val="00F31034"/>
    <w:rsid w:val="00F316AB"/>
    <w:rsid w:val="00F32173"/>
    <w:rsid w:val="00F331E9"/>
    <w:rsid w:val="00F331FF"/>
    <w:rsid w:val="00F3397F"/>
    <w:rsid w:val="00F37693"/>
    <w:rsid w:val="00F37F78"/>
    <w:rsid w:val="00F509C5"/>
    <w:rsid w:val="00F521A3"/>
    <w:rsid w:val="00F537B2"/>
    <w:rsid w:val="00F648ED"/>
    <w:rsid w:val="00F72C57"/>
    <w:rsid w:val="00F75C6A"/>
    <w:rsid w:val="00F82932"/>
    <w:rsid w:val="00F8468A"/>
    <w:rsid w:val="00F85D74"/>
    <w:rsid w:val="00F97BD6"/>
    <w:rsid w:val="00FA011F"/>
    <w:rsid w:val="00FA1373"/>
    <w:rsid w:val="00FA4F4E"/>
    <w:rsid w:val="00FA556D"/>
    <w:rsid w:val="00FC243A"/>
    <w:rsid w:val="00FC49FD"/>
    <w:rsid w:val="00FD12AF"/>
    <w:rsid w:val="00FD5B5B"/>
    <w:rsid w:val="00FD7F29"/>
    <w:rsid w:val="00FE3B45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6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E4E97"/>
    <w:pPr>
      <w:keepNext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link w:val="Heading2Char"/>
    <w:qFormat/>
    <w:rsid w:val="004E4E97"/>
    <w:pPr>
      <w:keepNext/>
      <w:outlineLvl w:val="1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E97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4E4E97"/>
    <w:rPr>
      <w:b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B80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A6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E4E97"/>
    <w:pPr>
      <w:keepNext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link w:val="Heading2Char"/>
    <w:qFormat/>
    <w:rsid w:val="004E4E97"/>
    <w:pPr>
      <w:keepNext/>
      <w:outlineLvl w:val="1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4E97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4E4E97"/>
    <w:rPr>
      <w:b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B80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cadiainn.com" TargetMode="External"/><Relationship Id="rId5" Type="http://schemas.openxmlformats.org/officeDocument/2006/relationships/hyperlink" Target="http://www.acadiain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1</cp:revision>
  <dcterms:created xsi:type="dcterms:W3CDTF">2022-06-07T19:59:00Z</dcterms:created>
  <dcterms:modified xsi:type="dcterms:W3CDTF">2022-06-07T19:59:00Z</dcterms:modified>
</cp:coreProperties>
</file>